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11C06" w14:textId="2AF53030" w:rsidR="0004313D" w:rsidRDefault="004069D1" w:rsidP="004069D1">
      <w:pPr>
        <w:pStyle w:val="Heading1"/>
      </w:pPr>
      <w:r>
        <w:t>Animations</w:t>
      </w:r>
    </w:p>
    <w:p w14:paraId="1B466CD2" w14:textId="718FECED" w:rsidR="004069D1" w:rsidRDefault="00122FD9" w:rsidP="00122FD9">
      <w:pPr>
        <w:pStyle w:val="ListParagraph"/>
        <w:numPr>
          <w:ilvl w:val="0"/>
          <w:numId w:val="1"/>
        </w:numPr>
      </w:pPr>
      <w:r>
        <w:t>Animation using the transformation. Scale, rotate and translate.</w:t>
      </w:r>
    </w:p>
    <w:p w14:paraId="39813210" w14:textId="16995A9C" w:rsidR="00122FD9" w:rsidRDefault="00122FD9" w:rsidP="00122FD9">
      <w:pPr>
        <w:pStyle w:val="ListParagraph"/>
        <w:numPr>
          <w:ilvl w:val="0"/>
          <w:numId w:val="1"/>
        </w:numPr>
      </w:pPr>
      <w:r>
        <w:t>Color animation</w:t>
      </w:r>
    </w:p>
    <w:p w14:paraId="1435BECF" w14:textId="3F12E06C" w:rsidR="00122FD9" w:rsidRDefault="00122FD9" w:rsidP="00122FD9">
      <w:pPr>
        <w:pStyle w:val="ListParagraph"/>
        <w:numPr>
          <w:ilvl w:val="0"/>
          <w:numId w:val="1"/>
        </w:numPr>
      </w:pPr>
      <w:r>
        <w:t>Door animation</w:t>
      </w:r>
    </w:p>
    <w:p w14:paraId="52387210" w14:textId="48D00390" w:rsidR="00122FD9" w:rsidRDefault="00A72A23" w:rsidP="00A72A23">
      <w:pPr>
        <w:pStyle w:val="Heading2"/>
      </w:pPr>
      <w:r>
        <w:t>Frames</w:t>
      </w:r>
    </w:p>
    <w:p w14:paraId="6F258E97" w14:textId="438A6527" w:rsidR="00A72A23" w:rsidRDefault="00A72A23" w:rsidP="00A72A23">
      <w:r>
        <w:t>You may see that this screen is 30 frames per second. This you can define which creating the animation.</w:t>
      </w:r>
    </w:p>
    <w:p w14:paraId="2F574F9A" w14:textId="4454ACC4" w:rsidR="00513F76" w:rsidRDefault="00513F76" w:rsidP="00A72A23">
      <w:r>
        <w:t>Let’s start with the basic animation. Drag and drop a sphere into the scene and apply any material to it.</w:t>
      </w:r>
      <w:r w:rsidR="000E1687">
        <w:t xml:space="preserve"> You can choose any material.</w:t>
      </w:r>
    </w:p>
    <w:p w14:paraId="68AA28B4" w14:textId="77777777" w:rsidR="00513F76" w:rsidRDefault="00513F76" w:rsidP="00A72A23"/>
    <w:p w14:paraId="73F5D1E3" w14:textId="62E87843" w:rsidR="00A72A23" w:rsidRDefault="00513F76" w:rsidP="00A72A23">
      <w:r>
        <w:rPr>
          <w:noProof/>
        </w:rPr>
        <w:drawing>
          <wp:inline distT="0" distB="0" distL="0" distR="0" wp14:anchorId="14DC9BF4" wp14:editId="68273789">
            <wp:extent cx="5943600" cy="188722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943600" cy="1887220"/>
                    </a:xfrm>
                    <a:prstGeom prst="rect">
                      <a:avLst/>
                    </a:prstGeom>
                  </pic:spPr>
                </pic:pic>
              </a:graphicData>
            </a:graphic>
          </wp:inline>
        </w:drawing>
      </w:r>
    </w:p>
    <w:p w14:paraId="5F5EA9BF" w14:textId="42F75966" w:rsidR="00243A24" w:rsidRDefault="00243A24" w:rsidP="00A72A23">
      <w:pPr>
        <w:rPr>
          <w:noProof/>
        </w:rPr>
      </w:pPr>
      <w:r>
        <w:rPr>
          <w:noProof/>
        </w:rPr>
        <w:t>Applying the materail</w:t>
      </w:r>
    </w:p>
    <w:p w14:paraId="345915F6" w14:textId="77777777" w:rsidR="00243A24" w:rsidRDefault="00243A24" w:rsidP="00A72A23">
      <w:pPr>
        <w:rPr>
          <w:noProof/>
        </w:rPr>
      </w:pPr>
    </w:p>
    <w:p w14:paraId="0B5A9608" w14:textId="262D6E74" w:rsidR="00513F76" w:rsidRDefault="00513F76" w:rsidP="00A72A23">
      <w:r>
        <w:rPr>
          <w:noProof/>
        </w:rPr>
        <w:drawing>
          <wp:inline distT="0" distB="0" distL="0" distR="0" wp14:anchorId="5945AAEF" wp14:editId="7E25725E">
            <wp:extent cx="5943600" cy="131889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6"/>
                    <a:srcRect t="67068"/>
                    <a:stretch/>
                  </pic:blipFill>
                  <pic:spPr bwMode="auto">
                    <a:xfrm>
                      <a:off x="0" y="0"/>
                      <a:ext cx="5943600" cy="1318895"/>
                    </a:xfrm>
                    <a:prstGeom prst="rect">
                      <a:avLst/>
                    </a:prstGeom>
                    <a:ln>
                      <a:noFill/>
                    </a:ln>
                    <a:extLst>
                      <a:ext uri="{53640926-AAD7-44D8-BBD7-CCE9431645EC}">
                        <a14:shadowObscured xmlns:a14="http://schemas.microsoft.com/office/drawing/2010/main"/>
                      </a:ext>
                    </a:extLst>
                  </pic:spPr>
                </pic:pic>
              </a:graphicData>
            </a:graphic>
          </wp:inline>
        </w:drawing>
      </w:r>
    </w:p>
    <w:p w14:paraId="24296F12" w14:textId="77777777" w:rsidR="00372756" w:rsidRDefault="00243A24" w:rsidP="00A72A23">
      <w:r>
        <w:t xml:space="preserve">Click on the </w:t>
      </w:r>
      <w:r w:rsidRPr="00243A24">
        <w:rPr>
          <w:b/>
          <w:bCs/>
        </w:rPr>
        <w:t>cinematics</w:t>
      </w:r>
      <w:r>
        <w:t xml:space="preserve"> this will allow you to add the animation to the object.</w:t>
      </w:r>
    </w:p>
    <w:p w14:paraId="3EA169AC" w14:textId="77777777" w:rsidR="00372756" w:rsidRDefault="00372756" w:rsidP="00A72A23">
      <w:r>
        <w:t>Add level sequence, is used if you want to you the animation inside one level.</w:t>
      </w:r>
    </w:p>
    <w:p w14:paraId="37F32E29" w14:textId="62B24723" w:rsidR="00243A24" w:rsidRDefault="00372756" w:rsidP="00A72A23">
      <w:r>
        <w:t>Add master sequence, is used if you want to use the animation inside multiple levels.</w:t>
      </w:r>
    </w:p>
    <w:p w14:paraId="39C6BFBC" w14:textId="77777777" w:rsidR="00243A24" w:rsidRDefault="00243A24" w:rsidP="00A72A23">
      <w:pPr>
        <w:rPr>
          <w:noProof/>
        </w:rPr>
      </w:pPr>
    </w:p>
    <w:p w14:paraId="676D332A" w14:textId="3AA35039" w:rsidR="00243A24" w:rsidRDefault="00243A24" w:rsidP="00A72A23">
      <w:r>
        <w:rPr>
          <w:noProof/>
        </w:rPr>
        <w:lastRenderedPageBreak/>
        <w:drawing>
          <wp:inline distT="0" distB="0" distL="0" distR="0" wp14:anchorId="459183D0" wp14:editId="2DA63D7D">
            <wp:extent cx="5943600" cy="97155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7"/>
                    <a:srcRect b="70923"/>
                    <a:stretch/>
                  </pic:blipFill>
                  <pic:spPr bwMode="auto">
                    <a:xfrm>
                      <a:off x="0" y="0"/>
                      <a:ext cx="5943600" cy="971550"/>
                    </a:xfrm>
                    <a:prstGeom prst="rect">
                      <a:avLst/>
                    </a:prstGeom>
                    <a:ln>
                      <a:noFill/>
                    </a:ln>
                    <a:extLst>
                      <a:ext uri="{53640926-AAD7-44D8-BBD7-CCE9431645EC}">
                        <a14:shadowObscured xmlns:a14="http://schemas.microsoft.com/office/drawing/2010/main"/>
                      </a:ext>
                    </a:extLst>
                  </pic:spPr>
                </pic:pic>
              </a:graphicData>
            </a:graphic>
          </wp:inline>
        </w:drawing>
      </w:r>
    </w:p>
    <w:p w14:paraId="26497479" w14:textId="10AF8D4C" w:rsidR="00BC4704" w:rsidRDefault="00C1610F" w:rsidP="00A72A23">
      <w:r>
        <w:t>Ones you click on the add level sequence it will prompt where you want to store the animation.</w:t>
      </w:r>
    </w:p>
    <w:p w14:paraId="39CC5FBF" w14:textId="78118F3E" w:rsidR="00260CAE" w:rsidRDefault="00260CAE" w:rsidP="00A72A23">
      <w:r>
        <w:rPr>
          <w:noProof/>
        </w:rPr>
        <w:drawing>
          <wp:inline distT="0" distB="0" distL="0" distR="0" wp14:anchorId="5A7ECEF5" wp14:editId="7D9C8119">
            <wp:extent cx="5943600" cy="345376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a:stretch>
                      <a:fillRect/>
                    </a:stretch>
                  </pic:blipFill>
                  <pic:spPr>
                    <a:xfrm>
                      <a:off x="0" y="0"/>
                      <a:ext cx="5943600" cy="3453765"/>
                    </a:xfrm>
                    <a:prstGeom prst="rect">
                      <a:avLst/>
                    </a:prstGeom>
                  </pic:spPr>
                </pic:pic>
              </a:graphicData>
            </a:graphic>
          </wp:inline>
        </w:drawing>
      </w:r>
    </w:p>
    <w:p w14:paraId="54B144C5" w14:textId="3BC15E30" w:rsidR="00260CAE" w:rsidRDefault="00260CAE" w:rsidP="00A72A23">
      <w:r>
        <w:t>Lets say you save the animation.</w:t>
      </w:r>
      <w:r w:rsidR="002157B5">
        <w:t xml:space="preserve"> Ones you save that it will prompt the below pop up.</w:t>
      </w:r>
    </w:p>
    <w:p w14:paraId="04472B23" w14:textId="5CBF5355" w:rsidR="002157B5" w:rsidRDefault="002157B5" w:rsidP="00A72A23">
      <w:r>
        <w:rPr>
          <w:noProof/>
        </w:rPr>
        <w:lastRenderedPageBreak/>
        <w:drawing>
          <wp:inline distT="0" distB="0" distL="0" distR="0" wp14:anchorId="6EB8A65C" wp14:editId="0D039031">
            <wp:extent cx="5943600" cy="3559175"/>
            <wp:effectExtent l="0" t="0" r="0" b="317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5943600" cy="3559175"/>
                    </a:xfrm>
                    <a:prstGeom prst="rect">
                      <a:avLst/>
                    </a:prstGeom>
                  </pic:spPr>
                </pic:pic>
              </a:graphicData>
            </a:graphic>
          </wp:inline>
        </w:drawing>
      </w:r>
    </w:p>
    <w:p w14:paraId="32ECD22D" w14:textId="7F0A3D4A" w:rsidR="002157B5" w:rsidRDefault="002157B5" w:rsidP="00A72A23">
      <w:r>
        <w:t>Drag and drop that into the below window and it will be shown something like below</w:t>
      </w:r>
    </w:p>
    <w:p w14:paraId="46DE3598" w14:textId="166BF144" w:rsidR="002157B5" w:rsidRDefault="002157B5" w:rsidP="00A72A23">
      <w:r>
        <w:rPr>
          <w:noProof/>
        </w:rPr>
        <w:drawing>
          <wp:inline distT="0" distB="0" distL="0" distR="0" wp14:anchorId="54BDE60B" wp14:editId="5AEB781E">
            <wp:extent cx="5943600" cy="195199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5943600" cy="1951990"/>
                    </a:xfrm>
                    <a:prstGeom prst="rect">
                      <a:avLst/>
                    </a:prstGeom>
                  </pic:spPr>
                </pic:pic>
              </a:graphicData>
            </a:graphic>
          </wp:inline>
        </w:drawing>
      </w:r>
    </w:p>
    <w:p w14:paraId="4613736D" w14:textId="0C1BB6A6" w:rsidR="002157B5" w:rsidRDefault="0095643E" w:rsidP="00A72A23">
      <w:r>
        <w:t>You can increase you animation period by click and then drag it will be increase you animation period.</w:t>
      </w:r>
    </w:p>
    <w:p w14:paraId="2840C417" w14:textId="77777777" w:rsidR="009129A8" w:rsidRDefault="009129A8" w:rsidP="00A72A23">
      <w:pPr>
        <w:rPr>
          <w:noProof/>
        </w:rPr>
      </w:pPr>
    </w:p>
    <w:p w14:paraId="1E3AC617" w14:textId="57AF7F98" w:rsidR="0095643E" w:rsidRDefault="009129A8" w:rsidP="00A72A23">
      <w:r>
        <w:rPr>
          <w:noProof/>
        </w:rPr>
        <w:drawing>
          <wp:inline distT="0" distB="0" distL="0" distR="0" wp14:anchorId="423A7517" wp14:editId="15CD07E4">
            <wp:extent cx="5943600" cy="1047750"/>
            <wp:effectExtent l="0" t="0" r="0" b="0"/>
            <wp:docPr id="7" name="Picture 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with medium confidence"/>
                    <pic:cNvPicPr/>
                  </pic:nvPicPr>
                  <pic:blipFill rotWithShape="1">
                    <a:blip r:embed="rId11"/>
                    <a:srcRect b="51754"/>
                    <a:stretch/>
                  </pic:blipFill>
                  <pic:spPr bwMode="auto">
                    <a:xfrm>
                      <a:off x="0" y="0"/>
                      <a:ext cx="5943600" cy="1047750"/>
                    </a:xfrm>
                    <a:prstGeom prst="rect">
                      <a:avLst/>
                    </a:prstGeom>
                    <a:ln>
                      <a:noFill/>
                    </a:ln>
                    <a:extLst>
                      <a:ext uri="{53640926-AAD7-44D8-BBD7-CCE9431645EC}">
                        <a14:shadowObscured xmlns:a14="http://schemas.microsoft.com/office/drawing/2010/main"/>
                      </a:ext>
                    </a:extLst>
                  </pic:spPr>
                </pic:pic>
              </a:graphicData>
            </a:graphic>
          </wp:inline>
        </w:drawing>
      </w:r>
    </w:p>
    <w:p w14:paraId="02BED0E0" w14:textId="46480F1C" w:rsidR="009129A8" w:rsidRDefault="009129A8" w:rsidP="00A72A23">
      <w:r>
        <w:t>If you can see the animation period is increased.</w:t>
      </w:r>
    </w:p>
    <w:p w14:paraId="2F937B48" w14:textId="77777777" w:rsidR="000D4F3B" w:rsidRDefault="000D4F3B" w:rsidP="00A72A23">
      <w:pPr>
        <w:rPr>
          <w:noProof/>
        </w:rPr>
      </w:pPr>
    </w:p>
    <w:p w14:paraId="1E6CC1B6" w14:textId="47ED47E8" w:rsidR="009129A8" w:rsidRDefault="000D4F3B" w:rsidP="00A72A23">
      <w:r>
        <w:rPr>
          <w:noProof/>
        </w:rPr>
        <w:lastRenderedPageBreak/>
        <w:drawing>
          <wp:inline distT="0" distB="0" distL="0" distR="0" wp14:anchorId="7ED74AE9" wp14:editId="284F6D64">
            <wp:extent cx="5943600" cy="241935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2"/>
                    <a:srcRect b="27594"/>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p>
    <w:p w14:paraId="74EC6572" w14:textId="221E4E08" w:rsidR="000D4F3B" w:rsidRDefault="000D4F3B" w:rsidP="00A72A23">
      <w:r>
        <w:t xml:space="preserve">Click on the </w:t>
      </w:r>
      <w:r w:rsidR="00C550B1">
        <w:t>object on which you want to add the animation and then click on the Track and click on the actor to sequence and finally click the selected object.</w:t>
      </w:r>
    </w:p>
    <w:p w14:paraId="7FA44718" w14:textId="17997D92" w:rsidR="00C4207A" w:rsidRDefault="00C4207A" w:rsidP="00A72A23">
      <w:r>
        <w:rPr>
          <w:noProof/>
        </w:rPr>
        <w:drawing>
          <wp:inline distT="0" distB="0" distL="0" distR="0" wp14:anchorId="124F85D8" wp14:editId="0601F65A">
            <wp:extent cx="5943600" cy="2229485"/>
            <wp:effectExtent l="0" t="0" r="0"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13"/>
                    <a:stretch>
                      <a:fillRect/>
                    </a:stretch>
                  </pic:blipFill>
                  <pic:spPr>
                    <a:xfrm>
                      <a:off x="0" y="0"/>
                      <a:ext cx="5943600" cy="2229485"/>
                    </a:xfrm>
                    <a:prstGeom prst="rect">
                      <a:avLst/>
                    </a:prstGeom>
                  </pic:spPr>
                </pic:pic>
              </a:graphicData>
            </a:graphic>
          </wp:inline>
        </w:drawing>
      </w:r>
    </w:p>
    <w:p w14:paraId="76731B7C" w14:textId="49E6E68B" w:rsidR="00C63ACD" w:rsidRDefault="00C63ACD" w:rsidP="00A72A23">
      <w:r>
        <w:t xml:space="preserve">Ones you click and then you see various </w:t>
      </w:r>
      <w:r w:rsidR="00A701FC">
        <w:t>properties attached to this particular object.</w:t>
      </w:r>
    </w:p>
    <w:p w14:paraId="3A274254" w14:textId="223B660E" w:rsidR="00160FD0" w:rsidRDefault="00160FD0" w:rsidP="00A72A23">
      <w:r>
        <w:rPr>
          <w:noProof/>
        </w:rPr>
        <w:lastRenderedPageBreak/>
        <w:drawing>
          <wp:inline distT="0" distB="0" distL="0" distR="0" wp14:anchorId="75296BD9" wp14:editId="511B5FEA">
            <wp:extent cx="3581400" cy="3343275"/>
            <wp:effectExtent l="0" t="0" r="0" b="952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stretch>
                      <a:fillRect/>
                    </a:stretch>
                  </pic:blipFill>
                  <pic:spPr>
                    <a:xfrm>
                      <a:off x="0" y="0"/>
                      <a:ext cx="3581400" cy="3343275"/>
                    </a:xfrm>
                    <a:prstGeom prst="rect">
                      <a:avLst/>
                    </a:prstGeom>
                  </pic:spPr>
                </pic:pic>
              </a:graphicData>
            </a:graphic>
          </wp:inline>
        </w:drawing>
      </w:r>
    </w:p>
    <w:p w14:paraId="5BC6FCF4" w14:textId="2238FF55" w:rsidR="00160FD0" w:rsidRDefault="00160FD0" w:rsidP="00A72A23">
      <w:r>
        <w:t>You can see the New Level Sequence.</w:t>
      </w:r>
    </w:p>
    <w:p w14:paraId="7FA83631" w14:textId="521931A5" w:rsidR="00160FD0" w:rsidRDefault="00160FD0" w:rsidP="00A72A23">
      <w:r>
        <w:t>Now Let’s first add the location animation and then add the rotation animation to it.</w:t>
      </w:r>
    </w:p>
    <w:p w14:paraId="2B926BDF" w14:textId="2DED2B37" w:rsidR="002D19C5" w:rsidRDefault="002D19C5" w:rsidP="00A72A23">
      <w:r>
        <w:rPr>
          <w:noProof/>
        </w:rPr>
        <w:drawing>
          <wp:inline distT="0" distB="0" distL="0" distR="0" wp14:anchorId="5FB88CB1" wp14:editId="45FA49C7">
            <wp:extent cx="2828925" cy="3876675"/>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5"/>
                    <a:stretch>
                      <a:fillRect/>
                    </a:stretch>
                  </pic:blipFill>
                  <pic:spPr>
                    <a:xfrm>
                      <a:off x="0" y="0"/>
                      <a:ext cx="2828925" cy="3876675"/>
                    </a:xfrm>
                    <a:prstGeom prst="rect">
                      <a:avLst/>
                    </a:prstGeom>
                  </pic:spPr>
                </pic:pic>
              </a:graphicData>
            </a:graphic>
          </wp:inline>
        </w:drawing>
      </w:r>
    </w:p>
    <w:p w14:paraId="7E9FA13D" w14:textId="4C015815" w:rsidR="002D19C5" w:rsidRDefault="002D19C5" w:rsidP="00A72A23">
      <w:r>
        <w:t>Below are the properties where you can see different feature to the animation.</w:t>
      </w:r>
    </w:p>
    <w:p w14:paraId="6A9D0135" w14:textId="353EE5DB" w:rsidR="00B74D9D" w:rsidRDefault="00B74D9D" w:rsidP="00A72A23">
      <w:r>
        <w:rPr>
          <w:noProof/>
        </w:rPr>
        <w:lastRenderedPageBreak/>
        <w:drawing>
          <wp:inline distT="0" distB="0" distL="0" distR="0" wp14:anchorId="5B74589C" wp14:editId="19784013">
            <wp:extent cx="4514850" cy="234315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6"/>
                    <a:stretch>
                      <a:fillRect/>
                    </a:stretch>
                  </pic:blipFill>
                  <pic:spPr>
                    <a:xfrm>
                      <a:off x="0" y="0"/>
                      <a:ext cx="4514850" cy="2343150"/>
                    </a:xfrm>
                    <a:prstGeom prst="rect">
                      <a:avLst/>
                    </a:prstGeom>
                  </pic:spPr>
                </pic:pic>
              </a:graphicData>
            </a:graphic>
          </wp:inline>
        </w:drawing>
      </w:r>
    </w:p>
    <w:p w14:paraId="4904CAF0" w14:textId="464E80C4" w:rsidR="00B74D9D" w:rsidRDefault="00B74D9D" w:rsidP="00A72A23">
      <w:r>
        <w:t xml:space="preserve">Let’s click on the + symbol of the animation and you will see a dot inside the </w:t>
      </w:r>
      <w:r w:rsidR="00A03848">
        <w:t>sequencer.</w:t>
      </w:r>
    </w:p>
    <w:p w14:paraId="4CAEBEBC" w14:textId="07CA2D10" w:rsidR="0076098B" w:rsidRDefault="0076098B" w:rsidP="00A72A23">
      <w:r>
        <w:rPr>
          <w:noProof/>
        </w:rPr>
        <w:drawing>
          <wp:inline distT="0" distB="0" distL="0" distR="0" wp14:anchorId="3146EB2E" wp14:editId="6A16CD2D">
            <wp:extent cx="5943600" cy="4821555"/>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7"/>
                    <a:stretch>
                      <a:fillRect/>
                    </a:stretch>
                  </pic:blipFill>
                  <pic:spPr>
                    <a:xfrm>
                      <a:off x="0" y="0"/>
                      <a:ext cx="5943600" cy="4821555"/>
                    </a:xfrm>
                    <a:prstGeom prst="rect">
                      <a:avLst/>
                    </a:prstGeom>
                  </pic:spPr>
                </pic:pic>
              </a:graphicData>
            </a:graphic>
          </wp:inline>
        </w:drawing>
      </w:r>
    </w:p>
    <w:p w14:paraId="722F7FFF" w14:textId="65D0CF7C" w:rsidR="0076098B" w:rsidRDefault="0076098B" w:rsidP="00A72A23">
      <w:r>
        <w:t xml:space="preserve">One you click on the final then you can see a line and finally click on the play button inside the sequencer and you will see the animation of the </w:t>
      </w:r>
      <w:r w:rsidR="00EA5476">
        <w:t>object.</w:t>
      </w:r>
    </w:p>
    <w:p w14:paraId="16B4C5DB" w14:textId="5ABA293C" w:rsidR="006A051D" w:rsidRDefault="006A051D" w:rsidP="00A72A23">
      <w:r>
        <w:rPr>
          <w:noProof/>
        </w:rPr>
        <w:lastRenderedPageBreak/>
        <w:drawing>
          <wp:inline distT="0" distB="0" distL="0" distR="0" wp14:anchorId="1474DD67" wp14:editId="625E679F">
            <wp:extent cx="3581400" cy="6572250"/>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8"/>
                    <a:stretch>
                      <a:fillRect/>
                    </a:stretch>
                  </pic:blipFill>
                  <pic:spPr>
                    <a:xfrm>
                      <a:off x="0" y="0"/>
                      <a:ext cx="3581400" cy="6572250"/>
                    </a:xfrm>
                    <a:prstGeom prst="rect">
                      <a:avLst/>
                    </a:prstGeom>
                  </pic:spPr>
                </pic:pic>
              </a:graphicData>
            </a:graphic>
          </wp:inline>
        </w:drawing>
      </w:r>
    </w:p>
    <w:p w14:paraId="44C47C2F" w14:textId="77777777" w:rsidR="00E2077C" w:rsidRDefault="006A051D" w:rsidP="00A72A23">
      <w:r>
        <w:t xml:space="preserve">Click on the </w:t>
      </w:r>
      <w:r w:rsidRPr="006A051D">
        <w:rPr>
          <w:b/>
          <w:bCs/>
        </w:rPr>
        <w:t>New level sequence</w:t>
      </w:r>
      <w:r>
        <w:t>, you will see the associated options below if you want to play the animation when you click on the play button then you can do by pressing auto play and you have bunch of other options as well which you can explore.</w:t>
      </w:r>
    </w:p>
    <w:p w14:paraId="478DCE45" w14:textId="77777777" w:rsidR="00E2077C" w:rsidRDefault="00E2077C" w:rsidP="00A72A23">
      <w:r>
        <w:rPr>
          <w:noProof/>
        </w:rPr>
        <w:lastRenderedPageBreak/>
        <w:drawing>
          <wp:inline distT="0" distB="0" distL="0" distR="0" wp14:anchorId="2BED9CB8" wp14:editId="5BD3832A">
            <wp:extent cx="5943600" cy="252031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5943600" cy="2520315"/>
                    </a:xfrm>
                    <a:prstGeom prst="rect">
                      <a:avLst/>
                    </a:prstGeom>
                  </pic:spPr>
                </pic:pic>
              </a:graphicData>
            </a:graphic>
          </wp:inline>
        </w:drawing>
      </w:r>
    </w:p>
    <w:p w14:paraId="2541B7D8" w14:textId="77777777" w:rsidR="00940937" w:rsidRDefault="00E2077C" w:rsidP="00A72A23">
      <w:r>
        <w:t>You have this graph which you can use for rotation and location points</w:t>
      </w:r>
      <w:r w:rsidR="00D33B63">
        <w:t xml:space="preserve"> if your default rotation is not working.</w:t>
      </w:r>
    </w:p>
    <w:p w14:paraId="2284B0E2" w14:textId="77777777" w:rsidR="00B36F0A" w:rsidRDefault="00940937" w:rsidP="00A72A23">
      <w:r>
        <w:rPr>
          <w:noProof/>
        </w:rPr>
        <w:drawing>
          <wp:inline distT="0" distB="0" distL="0" distR="0" wp14:anchorId="7A7D1317" wp14:editId="375DEC6E">
            <wp:extent cx="5943600" cy="2268220"/>
            <wp:effectExtent l="0" t="0" r="0" b="0"/>
            <wp:docPr id="16" name="Picture 1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imeline&#10;&#10;Description automatically generated"/>
                    <pic:cNvPicPr/>
                  </pic:nvPicPr>
                  <pic:blipFill>
                    <a:blip r:embed="rId20"/>
                    <a:stretch>
                      <a:fillRect/>
                    </a:stretch>
                  </pic:blipFill>
                  <pic:spPr>
                    <a:xfrm>
                      <a:off x="0" y="0"/>
                      <a:ext cx="5943600" cy="2268220"/>
                    </a:xfrm>
                    <a:prstGeom prst="rect">
                      <a:avLst/>
                    </a:prstGeom>
                  </pic:spPr>
                </pic:pic>
              </a:graphicData>
            </a:graphic>
          </wp:inline>
        </w:drawing>
      </w:r>
    </w:p>
    <w:p w14:paraId="32CCC0E8" w14:textId="260A4C53" w:rsidR="006A051D" w:rsidRDefault="00B36F0A" w:rsidP="00A72A23">
      <w:r>
        <w:rPr>
          <w:noProof/>
        </w:rPr>
        <w:lastRenderedPageBreak/>
        <w:drawing>
          <wp:inline distT="0" distB="0" distL="0" distR="0" wp14:anchorId="4D36736E" wp14:editId="7F20BD47">
            <wp:extent cx="5943600" cy="334137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r w:rsidR="006A051D">
        <w:t xml:space="preserve"> </w:t>
      </w:r>
    </w:p>
    <w:p w14:paraId="741EC59F" w14:textId="00971448" w:rsidR="00B36F0A" w:rsidRDefault="00B36F0A" w:rsidP="00A72A23">
      <w:r>
        <w:t>Right click and then properties and you have bunch of other options to explore.</w:t>
      </w:r>
    </w:p>
    <w:p w14:paraId="3EF1C6BA" w14:textId="3ED7B724" w:rsidR="00F27E2B" w:rsidRDefault="00F27E2B" w:rsidP="00A72A23">
      <w:r>
        <w:rPr>
          <w:noProof/>
        </w:rPr>
        <w:lastRenderedPageBreak/>
        <w:drawing>
          <wp:inline distT="0" distB="0" distL="0" distR="0" wp14:anchorId="69DCE896" wp14:editId="10A5AC82">
            <wp:extent cx="5943600" cy="4706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06620"/>
                    </a:xfrm>
                    <a:prstGeom prst="rect">
                      <a:avLst/>
                    </a:prstGeom>
                  </pic:spPr>
                </pic:pic>
              </a:graphicData>
            </a:graphic>
          </wp:inline>
        </w:drawing>
      </w:r>
    </w:p>
    <w:p w14:paraId="7499B797" w14:textId="1C5CD08B" w:rsidR="00F27E2B" w:rsidRDefault="00F27E2B" w:rsidP="00A72A23">
      <w:r>
        <w:t>If you want to move the animation back and forth then you can add the key to its initial position and then you click on the middle one and finally you copy and paste the initial to its final and it will keep going from initial to find and you can create beautiful animation from the sequence.</w:t>
      </w:r>
    </w:p>
    <w:p w14:paraId="2FB924DC" w14:textId="108B6053" w:rsidR="00363EDB" w:rsidRDefault="00363EDB" w:rsidP="00A72A23"/>
    <w:p w14:paraId="4DFB1A55" w14:textId="344FE1F0" w:rsidR="000656C8" w:rsidRDefault="000656C8" w:rsidP="000656C8">
      <w:pPr>
        <w:pStyle w:val="Heading2"/>
      </w:pPr>
      <w:r>
        <w:t>Second example</w:t>
      </w:r>
    </w:p>
    <w:p w14:paraId="7808341F" w14:textId="5E8AA1B4" w:rsidR="009C37DE" w:rsidRDefault="009C37DE" w:rsidP="00A72A23">
      <w:r>
        <w:t xml:space="preserve">First create </w:t>
      </w:r>
      <w:r w:rsidR="00994BBB">
        <w:t>a</w:t>
      </w:r>
      <w:r>
        <w:t xml:space="preserve"> material and save it. Let’s create a parameter for the material parameter collection.</w:t>
      </w:r>
    </w:p>
    <w:p w14:paraId="1E6FA478" w14:textId="77777777" w:rsidR="009C37DE" w:rsidRDefault="009C37DE" w:rsidP="00A72A23">
      <w:pPr>
        <w:rPr>
          <w:noProof/>
        </w:rPr>
      </w:pPr>
    </w:p>
    <w:p w14:paraId="1142E54F" w14:textId="70D1A44B" w:rsidR="009C37DE" w:rsidRDefault="009C37DE" w:rsidP="00A72A23">
      <w:r>
        <w:rPr>
          <w:noProof/>
        </w:rPr>
        <w:lastRenderedPageBreak/>
        <w:drawing>
          <wp:inline distT="0" distB="0" distL="0" distR="0" wp14:anchorId="22AFD8B9" wp14:editId="2B9B8D86">
            <wp:extent cx="2638425" cy="3341370"/>
            <wp:effectExtent l="0" t="0" r="952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3"/>
                    <a:srcRect l="55609"/>
                    <a:stretch/>
                  </pic:blipFill>
                  <pic:spPr bwMode="auto">
                    <a:xfrm>
                      <a:off x="0" y="0"/>
                      <a:ext cx="2638425" cy="3341370"/>
                    </a:xfrm>
                    <a:prstGeom prst="rect">
                      <a:avLst/>
                    </a:prstGeom>
                    <a:ln>
                      <a:noFill/>
                    </a:ln>
                    <a:extLst>
                      <a:ext uri="{53640926-AAD7-44D8-BBD7-CCE9431645EC}">
                        <a14:shadowObscured xmlns:a14="http://schemas.microsoft.com/office/drawing/2010/main"/>
                      </a:ext>
                    </a:extLst>
                  </pic:spPr>
                </pic:pic>
              </a:graphicData>
            </a:graphic>
          </wp:inline>
        </w:drawing>
      </w:r>
    </w:p>
    <w:p w14:paraId="3598B281" w14:textId="1AD8A933" w:rsidR="00DA1623" w:rsidRDefault="00DA1623" w:rsidP="00A72A23">
      <w:r>
        <w:rPr>
          <w:noProof/>
        </w:rPr>
        <w:drawing>
          <wp:inline distT="0" distB="0" distL="0" distR="0" wp14:anchorId="024A5D6C" wp14:editId="2B3E94A1">
            <wp:extent cx="5943600" cy="2815590"/>
            <wp:effectExtent l="0" t="0" r="0" b="381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a:stretch>
                      <a:fillRect/>
                    </a:stretch>
                  </pic:blipFill>
                  <pic:spPr>
                    <a:xfrm>
                      <a:off x="0" y="0"/>
                      <a:ext cx="5943600" cy="2815590"/>
                    </a:xfrm>
                    <a:prstGeom prst="rect">
                      <a:avLst/>
                    </a:prstGeom>
                  </pic:spPr>
                </pic:pic>
              </a:graphicData>
            </a:graphic>
          </wp:inline>
        </w:drawing>
      </w:r>
    </w:p>
    <w:p w14:paraId="04DFD2A9" w14:textId="4E9F13EC" w:rsidR="00DA1623" w:rsidRDefault="00DA1623" w:rsidP="00A72A23">
      <w:r>
        <w:t>Create a new parameter by pressing plus and then gave a name to its parameter name and provide a value to it.</w:t>
      </w:r>
    </w:p>
    <w:p w14:paraId="60809847" w14:textId="55DF971A" w:rsidR="00EF3B4E" w:rsidRDefault="00EF3B4E" w:rsidP="00A72A23">
      <w:r>
        <w:rPr>
          <w:noProof/>
        </w:rPr>
        <w:lastRenderedPageBreak/>
        <w:drawing>
          <wp:inline distT="0" distB="0" distL="0" distR="0" wp14:anchorId="6DB339E3" wp14:editId="38655F87">
            <wp:extent cx="5943600" cy="506730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5"/>
                    <a:stretch>
                      <a:fillRect/>
                    </a:stretch>
                  </pic:blipFill>
                  <pic:spPr>
                    <a:xfrm>
                      <a:off x="0" y="0"/>
                      <a:ext cx="5943600" cy="5067300"/>
                    </a:xfrm>
                    <a:prstGeom prst="rect">
                      <a:avLst/>
                    </a:prstGeom>
                  </pic:spPr>
                </pic:pic>
              </a:graphicData>
            </a:graphic>
          </wp:inline>
        </w:drawing>
      </w:r>
      <w:r>
        <w:t xml:space="preserve">Now drag and drop into the material and there you see </w:t>
      </w:r>
      <w:r w:rsidRPr="00EF3B4E">
        <w:rPr>
          <w:b/>
          <w:bCs/>
        </w:rPr>
        <w:t>Parameter Name</w:t>
      </w:r>
      <w:r>
        <w:rPr>
          <w:b/>
          <w:bCs/>
        </w:rPr>
        <w:t xml:space="preserve"> </w:t>
      </w:r>
      <w:r>
        <w:t>none changed it to the name which you created earlier.</w:t>
      </w:r>
      <w:r w:rsidR="009633C5">
        <w:t xml:space="preserve"> Now create a </w:t>
      </w:r>
      <w:r w:rsidR="009633C5" w:rsidRPr="009633C5">
        <w:rPr>
          <w:b/>
          <w:bCs/>
        </w:rPr>
        <w:t>hue shifter</w:t>
      </w:r>
      <w:r w:rsidR="009633C5">
        <w:t xml:space="preserve"> </w:t>
      </w:r>
      <w:r w:rsidR="009633C5">
        <w:rPr>
          <w:b/>
          <w:bCs/>
        </w:rPr>
        <w:t>node</w:t>
      </w:r>
      <w:r w:rsidR="009633C5">
        <w:t xml:space="preserve"> with the node with you created.</w:t>
      </w:r>
    </w:p>
    <w:p w14:paraId="7DB4A8D1" w14:textId="69CF6A8F" w:rsidR="00416898" w:rsidRDefault="00416898" w:rsidP="00A72A23">
      <w:r>
        <w:rPr>
          <w:noProof/>
        </w:rPr>
        <w:lastRenderedPageBreak/>
        <w:drawing>
          <wp:inline distT="0" distB="0" distL="0" distR="0" wp14:anchorId="17FB1430" wp14:editId="22351766">
            <wp:extent cx="5943600" cy="4303395"/>
            <wp:effectExtent l="0" t="0" r="0" b="190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6"/>
                    <a:stretch>
                      <a:fillRect/>
                    </a:stretch>
                  </pic:blipFill>
                  <pic:spPr>
                    <a:xfrm>
                      <a:off x="0" y="0"/>
                      <a:ext cx="5943600" cy="4303395"/>
                    </a:xfrm>
                    <a:prstGeom prst="rect">
                      <a:avLst/>
                    </a:prstGeom>
                  </pic:spPr>
                </pic:pic>
              </a:graphicData>
            </a:graphic>
          </wp:inline>
        </w:drawing>
      </w:r>
    </w:p>
    <w:p w14:paraId="00C8D42B" w14:textId="57B32A2B" w:rsidR="00C03131" w:rsidRDefault="00416898" w:rsidP="00A72A23">
      <w:r>
        <w:t>You material looks like something</w:t>
      </w:r>
      <w:r w:rsidR="00C03131">
        <w:t xml:space="preserve"> save this.</w:t>
      </w:r>
    </w:p>
    <w:p w14:paraId="0F658DC3" w14:textId="007D2502" w:rsidR="00C03131" w:rsidRDefault="00C03131" w:rsidP="00A72A23">
      <w:r>
        <w:t>Now again create a new sequencer and then select the object and then add into the sequencer.</w:t>
      </w:r>
    </w:p>
    <w:p w14:paraId="6300240F" w14:textId="77777777" w:rsidR="000001E9" w:rsidRDefault="000001E9" w:rsidP="00A72A23">
      <w:pPr>
        <w:rPr>
          <w:noProof/>
        </w:rPr>
      </w:pPr>
    </w:p>
    <w:p w14:paraId="5C01727A" w14:textId="17744844" w:rsidR="000001E9" w:rsidRDefault="000001E9" w:rsidP="00A72A23">
      <w:r>
        <w:rPr>
          <w:noProof/>
        </w:rPr>
        <w:lastRenderedPageBreak/>
        <w:drawing>
          <wp:inline distT="0" distB="0" distL="0" distR="0" wp14:anchorId="55A1F58A" wp14:editId="2C3E4326">
            <wp:extent cx="2466975" cy="3341370"/>
            <wp:effectExtent l="0" t="0" r="9525"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rotWithShape="1">
                    <a:blip r:embed="rId27"/>
                    <a:srcRect r="58493"/>
                    <a:stretch/>
                  </pic:blipFill>
                  <pic:spPr bwMode="auto">
                    <a:xfrm>
                      <a:off x="0" y="0"/>
                      <a:ext cx="2466975" cy="3341370"/>
                    </a:xfrm>
                    <a:prstGeom prst="rect">
                      <a:avLst/>
                    </a:prstGeom>
                    <a:ln>
                      <a:noFill/>
                    </a:ln>
                    <a:extLst>
                      <a:ext uri="{53640926-AAD7-44D8-BBD7-CCE9431645EC}">
                        <a14:shadowObscured xmlns:a14="http://schemas.microsoft.com/office/drawing/2010/main"/>
                      </a:ext>
                    </a:extLst>
                  </pic:spPr>
                </pic:pic>
              </a:graphicData>
            </a:graphic>
          </wp:inline>
        </w:drawing>
      </w:r>
    </w:p>
    <w:p w14:paraId="630512FF" w14:textId="56127ED2" w:rsidR="000001E9" w:rsidRDefault="000001E9" w:rsidP="00A72A23">
      <w:r>
        <w:t>Then select that material which you created earlier.</w:t>
      </w:r>
    </w:p>
    <w:p w14:paraId="1E9824DE" w14:textId="3AA07E49" w:rsidR="00481024" w:rsidRDefault="00481024" w:rsidP="00A72A23">
      <w:r>
        <w:rPr>
          <w:noProof/>
        </w:rPr>
        <w:drawing>
          <wp:inline distT="0" distB="0" distL="0" distR="0" wp14:anchorId="103762D0" wp14:editId="37D67DAF">
            <wp:extent cx="2895600" cy="2305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a:stretch>
                      <a:fillRect/>
                    </a:stretch>
                  </pic:blipFill>
                  <pic:spPr>
                    <a:xfrm>
                      <a:off x="0" y="0"/>
                      <a:ext cx="2895600" cy="2305050"/>
                    </a:xfrm>
                    <a:prstGeom prst="rect">
                      <a:avLst/>
                    </a:prstGeom>
                  </pic:spPr>
                </pic:pic>
              </a:graphicData>
            </a:graphic>
          </wp:inline>
        </w:drawing>
      </w:r>
    </w:p>
    <w:p w14:paraId="3A199CF2" w14:textId="35B7438E" w:rsidR="00481024" w:rsidRDefault="00481024" w:rsidP="00A72A23">
      <w:r>
        <w:t>Now you will see the parameter here.</w:t>
      </w:r>
    </w:p>
    <w:p w14:paraId="52A76744" w14:textId="3370B07C" w:rsidR="004B6587" w:rsidRDefault="004B6587" w:rsidP="00A72A23">
      <w:r>
        <w:rPr>
          <w:noProof/>
        </w:rPr>
        <w:lastRenderedPageBreak/>
        <w:drawing>
          <wp:inline distT="0" distB="0" distL="0" distR="0" wp14:anchorId="156C8837" wp14:editId="4037B03B">
            <wp:extent cx="5943600" cy="2297430"/>
            <wp:effectExtent l="0" t="0" r="0" b="7620"/>
            <wp:docPr id="26"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pic:cNvPicPr/>
                  </pic:nvPicPr>
                  <pic:blipFill>
                    <a:blip r:embed="rId29"/>
                    <a:stretch>
                      <a:fillRect/>
                    </a:stretch>
                  </pic:blipFill>
                  <pic:spPr>
                    <a:xfrm>
                      <a:off x="0" y="0"/>
                      <a:ext cx="5943600" cy="2297430"/>
                    </a:xfrm>
                    <a:prstGeom prst="rect">
                      <a:avLst/>
                    </a:prstGeom>
                  </pic:spPr>
                </pic:pic>
              </a:graphicData>
            </a:graphic>
          </wp:inline>
        </w:drawing>
      </w:r>
    </w:p>
    <w:p w14:paraId="052F51DA" w14:textId="409E0A94" w:rsidR="004B6587" w:rsidRDefault="004B6587" w:rsidP="00A72A23">
      <w:r>
        <w:t>You will see that your assign material value is shifted from the initial to other color now you can also add the other transformation to that material.</w:t>
      </w:r>
    </w:p>
    <w:p w14:paraId="0A08AB1B" w14:textId="6B8A0C93" w:rsidR="000F7D1B" w:rsidRDefault="000F7D1B" w:rsidP="00A72A23">
      <w:r>
        <w:t xml:space="preserve">You can extend the material and then you can </w:t>
      </w:r>
    </w:p>
    <w:p w14:paraId="2A114569" w14:textId="2D9E1095" w:rsidR="00591990" w:rsidRDefault="00591990" w:rsidP="00A72A23">
      <w:r>
        <w:rPr>
          <w:noProof/>
        </w:rPr>
        <w:drawing>
          <wp:inline distT="0" distB="0" distL="0" distR="0" wp14:anchorId="6BB842EF" wp14:editId="72FB1B4E">
            <wp:extent cx="5943600" cy="4490085"/>
            <wp:effectExtent l="0" t="0" r="0" b="571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0"/>
                    <a:stretch>
                      <a:fillRect/>
                    </a:stretch>
                  </pic:blipFill>
                  <pic:spPr>
                    <a:xfrm>
                      <a:off x="0" y="0"/>
                      <a:ext cx="5943600" cy="4490085"/>
                    </a:xfrm>
                    <a:prstGeom prst="rect">
                      <a:avLst/>
                    </a:prstGeom>
                  </pic:spPr>
                </pic:pic>
              </a:graphicData>
            </a:graphic>
          </wp:inline>
        </w:drawing>
      </w:r>
    </w:p>
    <w:p w14:paraId="23EEE59E" w14:textId="104533B3" w:rsidR="00591990" w:rsidRDefault="00591990" w:rsidP="00A72A23">
      <w:r>
        <w:t xml:space="preserve">Basically, you can </w:t>
      </w:r>
      <w:r w:rsidR="00883314">
        <w:t>create the material and then you can see what happen into the animation.</w:t>
      </w:r>
    </w:p>
    <w:p w14:paraId="7A4BAD46" w14:textId="67C0E6C4" w:rsidR="00864ABA" w:rsidRPr="00864ABA" w:rsidRDefault="00864ABA" w:rsidP="00864ABA">
      <w:pPr>
        <w:pStyle w:val="Heading2"/>
      </w:pPr>
      <w:r w:rsidRPr="00864ABA">
        <w:lastRenderedPageBreak/>
        <w:t>Example Three</w:t>
      </w:r>
    </w:p>
    <w:p w14:paraId="28A7387E" w14:textId="439222A7" w:rsidR="00243A24" w:rsidRDefault="00485DD4" w:rsidP="00A72A23">
      <w:r w:rsidRPr="00485DD4">
        <w:rPr>
          <w:b/>
          <w:bCs/>
        </w:rPr>
        <w:t>Alt</w:t>
      </w:r>
      <w:r>
        <w:t xml:space="preserve"> and </w:t>
      </w:r>
      <w:r w:rsidRPr="00485DD4">
        <w:rPr>
          <w:b/>
          <w:bCs/>
        </w:rPr>
        <w:t>middle mouse button</w:t>
      </w:r>
      <w:r>
        <w:t xml:space="preserve"> </w:t>
      </w:r>
      <w:r w:rsidR="00D90E47">
        <w:t>are</w:t>
      </w:r>
      <w:r>
        <w:t xml:space="preserve"> used to change the pivot of the object</w:t>
      </w:r>
      <w:r w:rsidR="00D90E47">
        <w:t xml:space="preserve">. </w:t>
      </w:r>
    </w:p>
    <w:p w14:paraId="51AE43A9" w14:textId="77777777" w:rsidR="000E2CD3" w:rsidRDefault="000E2CD3" w:rsidP="00A72A23">
      <w:pPr>
        <w:rPr>
          <w:noProof/>
        </w:rPr>
      </w:pPr>
    </w:p>
    <w:p w14:paraId="5848388F" w14:textId="25668BA7" w:rsidR="000E2CD3" w:rsidRDefault="000E2CD3" w:rsidP="00A72A23">
      <w:pPr>
        <w:rPr>
          <w:b/>
          <w:bCs/>
        </w:rPr>
      </w:pPr>
      <w:r>
        <w:rPr>
          <w:noProof/>
        </w:rPr>
        <w:drawing>
          <wp:inline distT="0" distB="0" distL="0" distR="0" wp14:anchorId="7650AEF8" wp14:editId="7A452A72">
            <wp:extent cx="1981200" cy="334137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31"/>
                    <a:srcRect l="38942" r="27724"/>
                    <a:stretch/>
                  </pic:blipFill>
                  <pic:spPr bwMode="auto">
                    <a:xfrm>
                      <a:off x="0" y="0"/>
                      <a:ext cx="1981200" cy="3341370"/>
                    </a:xfrm>
                    <a:prstGeom prst="rect">
                      <a:avLst/>
                    </a:prstGeom>
                    <a:ln>
                      <a:noFill/>
                    </a:ln>
                    <a:extLst>
                      <a:ext uri="{53640926-AAD7-44D8-BBD7-CCE9431645EC}">
                        <a14:shadowObscured xmlns:a14="http://schemas.microsoft.com/office/drawing/2010/main"/>
                      </a:ext>
                    </a:extLst>
                  </pic:spPr>
                </pic:pic>
              </a:graphicData>
            </a:graphic>
          </wp:inline>
        </w:drawing>
      </w:r>
    </w:p>
    <w:p w14:paraId="6A0856AA" w14:textId="680EEAAB" w:rsidR="000E2CD3" w:rsidRDefault="000E2CD3" w:rsidP="00A72A23">
      <w:r>
        <w:t>You can set the pivot of the object.</w:t>
      </w:r>
    </w:p>
    <w:p w14:paraId="1F4D9D4E" w14:textId="3C8C48C4" w:rsidR="00FE1A98" w:rsidRDefault="00FE1A98" w:rsidP="00A72A23">
      <w:r>
        <w:t xml:space="preserve">Again create an animation for the door let’s go to cinematics and </w:t>
      </w:r>
      <w:r w:rsidR="0071423F">
        <w:t>add to sequencer and then add that object to it and then add the key point for the rotation.</w:t>
      </w:r>
      <w:r w:rsidR="005D1DA6">
        <w:t xml:space="preserve"> Simple is that.</w:t>
      </w:r>
    </w:p>
    <w:p w14:paraId="6CD05C18" w14:textId="052F0C39" w:rsidR="005D1DA6" w:rsidRDefault="005D1DA6" w:rsidP="00A72A23">
      <w:r>
        <w:t>Now let’s add a trigger box which will result in opening of the door.</w:t>
      </w:r>
    </w:p>
    <w:p w14:paraId="78F494B6" w14:textId="6FFF0575" w:rsidR="00FD445E" w:rsidRDefault="00FD445E" w:rsidP="00A72A23">
      <w:r>
        <w:rPr>
          <w:noProof/>
        </w:rPr>
        <w:lastRenderedPageBreak/>
        <w:drawing>
          <wp:inline distT="0" distB="0" distL="0" distR="0" wp14:anchorId="44C0E3D8" wp14:editId="36F1A977">
            <wp:extent cx="3695700" cy="4162425"/>
            <wp:effectExtent l="0" t="0" r="0" b="9525"/>
            <wp:docPr id="29" name="Picture 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medium confidence"/>
                    <pic:cNvPicPr/>
                  </pic:nvPicPr>
                  <pic:blipFill>
                    <a:blip r:embed="rId32"/>
                    <a:stretch>
                      <a:fillRect/>
                    </a:stretch>
                  </pic:blipFill>
                  <pic:spPr>
                    <a:xfrm>
                      <a:off x="0" y="0"/>
                      <a:ext cx="3695700" cy="4162425"/>
                    </a:xfrm>
                    <a:prstGeom prst="rect">
                      <a:avLst/>
                    </a:prstGeom>
                  </pic:spPr>
                </pic:pic>
              </a:graphicData>
            </a:graphic>
          </wp:inline>
        </w:drawing>
      </w:r>
    </w:p>
    <w:p w14:paraId="2581416E" w14:textId="2EF74C0C" w:rsidR="00FD445E" w:rsidRDefault="00773649" w:rsidP="00A72A23">
      <w:r>
        <w:rPr>
          <w:noProof/>
        </w:rPr>
        <w:drawing>
          <wp:inline distT="0" distB="0" distL="0" distR="0" wp14:anchorId="0ECBECAD" wp14:editId="3613C19C">
            <wp:extent cx="5943600" cy="334137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p>
    <w:p w14:paraId="602D420C" w14:textId="0AE568C4" w:rsidR="00773649" w:rsidRDefault="00773649" w:rsidP="00A72A23">
      <w:r>
        <w:t>Click on the blueprint and then click on the open level blueprint.</w:t>
      </w:r>
    </w:p>
    <w:p w14:paraId="1DF0D06B" w14:textId="1EF2CB9A" w:rsidR="00904677" w:rsidRDefault="00904677" w:rsidP="00A72A23">
      <w:r>
        <w:rPr>
          <w:noProof/>
        </w:rPr>
        <w:lastRenderedPageBreak/>
        <w:drawing>
          <wp:inline distT="0" distB="0" distL="0" distR="0" wp14:anchorId="02D5845E" wp14:editId="0FCF4E12">
            <wp:extent cx="5943600" cy="4838065"/>
            <wp:effectExtent l="0" t="0" r="0" b="63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4"/>
                    <a:stretch>
                      <a:fillRect/>
                    </a:stretch>
                  </pic:blipFill>
                  <pic:spPr>
                    <a:xfrm>
                      <a:off x="0" y="0"/>
                      <a:ext cx="5943600" cy="4838065"/>
                    </a:xfrm>
                    <a:prstGeom prst="rect">
                      <a:avLst/>
                    </a:prstGeom>
                  </pic:spPr>
                </pic:pic>
              </a:graphicData>
            </a:graphic>
          </wp:inline>
        </w:drawing>
      </w:r>
    </w:p>
    <w:p w14:paraId="7434D3FF" w14:textId="5E45460F" w:rsidR="00514F45" w:rsidRDefault="00904677" w:rsidP="00A72A23">
      <w:r>
        <w:t>Ones you click you will see something like this.</w:t>
      </w:r>
      <w:r w:rsidR="00514F45">
        <w:t xml:space="preserve"> Delete both and then select the trigger box from the scene and finally </w:t>
      </w:r>
    </w:p>
    <w:p w14:paraId="36C47AE6" w14:textId="229D91A1" w:rsidR="00514F45" w:rsidRDefault="00514F45" w:rsidP="00A72A23">
      <w:r>
        <w:rPr>
          <w:noProof/>
        </w:rPr>
        <w:drawing>
          <wp:inline distT="0" distB="0" distL="0" distR="0" wp14:anchorId="469F9E95" wp14:editId="0A1ACF9A">
            <wp:extent cx="1876425" cy="2312670"/>
            <wp:effectExtent l="0" t="0" r="952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35"/>
                    <a:srcRect l="36699" t="30787" r="31730"/>
                    <a:stretch/>
                  </pic:blipFill>
                  <pic:spPr bwMode="auto">
                    <a:xfrm>
                      <a:off x="0" y="0"/>
                      <a:ext cx="1876425" cy="2312670"/>
                    </a:xfrm>
                    <a:prstGeom prst="rect">
                      <a:avLst/>
                    </a:prstGeom>
                    <a:ln>
                      <a:noFill/>
                    </a:ln>
                    <a:extLst>
                      <a:ext uri="{53640926-AAD7-44D8-BBD7-CCE9431645EC}">
                        <a14:shadowObscured xmlns:a14="http://schemas.microsoft.com/office/drawing/2010/main"/>
                      </a:ext>
                    </a:extLst>
                  </pic:spPr>
                </pic:pic>
              </a:graphicData>
            </a:graphic>
          </wp:inline>
        </w:drawing>
      </w:r>
    </w:p>
    <w:p w14:paraId="11E8A1B6" w14:textId="238C0CA3" w:rsidR="00514F45" w:rsidRDefault="00514F45" w:rsidP="00A72A23">
      <w:r>
        <w:t>Then, you can add the collision on which you want to trigger the event.</w:t>
      </w:r>
    </w:p>
    <w:p w14:paraId="4ECDA00E" w14:textId="3D39D9AF" w:rsidR="00426DDA" w:rsidRDefault="00426DDA" w:rsidP="00A72A23">
      <w:r>
        <w:rPr>
          <w:noProof/>
        </w:rPr>
        <w:lastRenderedPageBreak/>
        <w:drawing>
          <wp:inline distT="0" distB="0" distL="0" distR="0" wp14:anchorId="11194F80" wp14:editId="130B8D56">
            <wp:extent cx="3543300" cy="2790825"/>
            <wp:effectExtent l="0" t="0" r="0" b="9525"/>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a:blip r:embed="rId36"/>
                    <a:stretch>
                      <a:fillRect/>
                    </a:stretch>
                  </pic:blipFill>
                  <pic:spPr>
                    <a:xfrm>
                      <a:off x="0" y="0"/>
                      <a:ext cx="3543300" cy="2790825"/>
                    </a:xfrm>
                    <a:prstGeom prst="rect">
                      <a:avLst/>
                    </a:prstGeom>
                  </pic:spPr>
                </pic:pic>
              </a:graphicData>
            </a:graphic>
          </wp:inline>
        </w:drawing>
      </w:r>
    </w:p>
    <w:p w14:paraId="6F60E650" w14:textId="49E615D7" w:rsidR="00426DDA" w:rsidRDefault="00426DDA" w:rsidP="00A72A23">
      <w:r>
        <w:t>Created both begin and end events.</w:t>
      </w:r>
    </w:p>
    <w:p w14:paraId="13C3F611" w14:textId="77777777" w:rsidR="00DB201E" w:rsidRDefault="00DB201E" w:rsidP="00A72A23">
      <w:pPr>
        <w:rPr>
          <w:noProof/>
        </w:rPr>
      </w:pPr>
    </w:p>
    <w:p w14:paraId="1AE0BA11" w14:textId="4049BB47" w:rsidR="00DB201E" w:rsidRDefault="00DB201E" w:rsidP="00A72A23"/>
    <w:p w14:paraId="6F97D4EC" w14:textId="5DF6A631" w:rsidR="00DB201E" w:rsidRDefault="00DB201E" w:rsidP="00A72A23">
      <w:r>
        <w:t xml:space="preserve">Create a reference to the </w:t>
      </w:r>
      <w:r w:rsidR="00E51012">
        <w:t>animation</w:t>
      </w:r>
      <w:r>
        <w:t xml:space="preserve">, how it comes basically it comes when you select </w:t>
      </w:r>
      <w:r w:rsidR="00E51012">
        <w:t>t</w:t>
      </w:r>
      <w:r>
        <w:t xml:space="preserve">he </w:t>
      </w:r>
      <w:r w:rsidR="00E51012">
        <w:t>animation which you created from the scene.</w:t>
      </w:r>
      <w:r w:rsidR="004C2FC6">
        <w:t xml:space="preserve"> And then select the play sequence player from the below blueprint.</w:t>
      </w:r>
    </w:p>
    <w:p w14:paraId="13CE9EE8" w14:textId="77777777" w:rsidR="004C2FC6" w:rsidRDefault="004C2FC6" w:rsidP="00A72A23">
      <w:pPr>
        <w:rPr>
          <w:noProof/>
        </w:rPr>
      </w:pPr>
    </w:p>
    <w:p w14:paraId="12F501B7" w14:textId="51F3DF69" w:rsidR="004C2FC6" w:rsidRDefault="004C2FC6" w:rsidP="00A72A23">
      <w:r>
        <w:rPr>
          <w:noProof/>
        </w:rPr>
        <w:drawing>
          <wp:inline distT="0" distB="0" distL="0" distR="0" wp14:anchorId="16F53E52" wp14:editId="09064E3B">
            <wp:extent cx="2981325" cy="3341370"/>
            <wp:effectExtent l="0" t="0" r="9525"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37"/>
                    <a:srcRect l="19551" r="30288"/>
                    <a:stretch/>
                  </pic:blipFill>
                  <pic:spPr bwMode="auto">
                    <a:xfrm>
                      <a:off x="0" y="0"/>
                      <a:ext cx="2981325" cy="3341370"/>
                    </a:xfrm>
                    <a:prstGeom prst="rect">
                      <a:avLst/>
                    </a:prstGeom>
                    <a:ln>
                      <a:noFill/>
                    </a:ln>
                    <a:extLst>
                      <a:ext uri="{53640926-AAD7-44D8-BBD7-CCE9431645EC}">
                        <a14:shadowObscured xmlns:a14="http://schemas.microsoft.com/office/drawing/2010/main"/>
                      </a:ext>
                    </a:extLst>
                  </pic:spPr>
                </pic:pic>
              </a:graphicData>
            </a:graphic>
          </wp:inline>
        </w:drawing>
      </w:r>
    </w:p>
    <w:p w14:paraId="6D51C2A8" w14:textId="50191D28" w:rsidR="00514F45" w:rsidRDefault="0078710C" w:rsidP="00A72A23">
      <w:r>
        <w:t>For reverse the animation, select the play reverse</w:t>
      </w:r>
    </w:p>
    <w:p w14:paraId="6E805B60" w14:textId="4A859D4E" w:rsidR="0078710C" w:rsidRDefault="0078710C" w:rsidP="00A72A23">
      <w:r>
        <w:rPr>
          <w:noProof/>
        </w:rPr>
        <w:lastRenderedPageBreak/>
        <w:drawing>
          <wp:inline distT="0" distB="0" distL="0" distR="0" wp14:anchorId="32D03023" wp14:editId="6133CA77">
            <wp:extent cx="5943600" cy="3341370"/>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38"/>
                    <a:stretch>
                      <a:fillRect/>
                    </a:stretch>
                  </pic:blipFill>
                  <pic:spPr>
                    <a:xfrm>
                      <a:off x="0" y="0"/>
                      <a:ext cx="5943600" cy="3341370"/>
                    </a:xfrm>
                    <a:prstGeom prst="rect">
                      <a:avLst/>
                    </a:prstGeom>
                  </pic:spPr>
                </pic:pic>
              </a:graphicData>
            </a:graphic>
          </wp:inline>
        </w:drawing>
      </w:r>
    </w:p>
    <w:p w14:paraId="02F09726" w14:textId="5373EE0F" w:rsidR="0078710C" w:rsidRDefault="0078710C" w:rsidP="00A72A23">
      <w:r>
        <w:rPr>
          <w:noProof/>
        </w:rPr>
        <w:drawing>
          <wp:inline distT="0" distB="0" distL="0" distR="0" wp14:anchorId="1A12B5C8" wp14:editId="2ECEED57">
            <wp:extent cx="5943600" cy="324167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9"/>
                    <a:stretch>
                      <a:fillRect/>
                    </a:stretch>
                  </pic:blipFill>
                  <pic:spPr>
                    <a:xfrm>
                      <a:off x="0" y="0"/>
                      <a:ext cx="5943600" cy="3241675"/>
                    </a:xfrm>
                    <a:prstGeom prst="rect">
                      <a:avLst/>
                    </a:prstGeom>
                  </pic:spPr>
                </pic:pic>
              </a:graphicData>
            </a:graphic>
          </wp:inline>
        </w:drawing>
      </w:r>
    </w:p>
    <w:p w14:paraId="21808BEB" w14:textId="44736410" w:rsidR="0078710C" w:rsidRDefault="0078710C" w:rsidP="00A72A23">
      <w:r>
        <w:t>Now let’s click on the play and see how it behaves.</w:t>
      </w:r>
    </w:p>
    <w:p w14:paraId="47902A7C" w14:textId="77777777" w:rsidR="0078710C" w:rsidRPr="000E2CD3" w:rsidRDefault="0078710C" w:rsidP="00A72A23"/>
    <w:p w14:paraId="3CF1831B" w14:textId="77777777" w:rsidR="00513F76" w:rsidRPr="00A72A23" w:rsidRDefault="00513F76" w:rsidP="00A72A23"/>
    <w:sectPr w:rsidR="00513F76" w:rsidRPr="00A72A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E8442B"/>
    <w:multiLevelType w:val="hybridMultilevel"/>
    <w:tmpl w:val="FDD69530"/>
    <w:lvl w:ilvl="0" w:tplc="B212CF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C41"/>
    <w:rsid w:val="000001E9"/>
    <w:rsid w:val="000656C8"/>
    <w:rsid w:val="000D4F3B"/>
    <w:rsid w:val="000E1687"/>
    <w:rsid w:val="000E2CD3"/>
    <w:rsid w:val="000F7D1B"/>
    <w:rsid w:val="00122FD9"/>
    <w:rsid w:val="00160FD0"/>
    <w:rsid w:val="002157B5"/>
    <w:rsid w:val="00243A24"/>
    <w:rsid w:val="00260CAE"/>
    <w:rsid w:val="002D19C5"/>
    <w:rsid w:val="00363EDB"/>
    <w:rsid w:val="00372756"/>
    <w:rsid w:val="004069D1"/>
    <w:rsid w:val="00416898"/>
    <w:rsid w:val="00426DDA"/>
    <w:rsid w:val="00481024"/>
    <w:rsid w:val="00485DD4"/>
    <w:rsid w:val="004B6587"/>
    <w:rsid w:val="004C2FC6"/>
    <w:rsid w:val="00513F76"/>
    <w:rsid w:val="00514F45"/>
    <w:rsid w:val="00591990"/>
    <w:rsid w:val="005D1DA6"/>
    <w:rsid w:val="006A051D"/>
    <w:rsid w:val="0071423F"/>
    <w:rsid w:val="0076098B"/>
    <w:rsid w:val="00773649"/>
    <w:rsid w:val="0078710C"/>
    <w:rsid w:val="00864ABA"/>
    <w:rsid w:val="00883314"/>
    <w:rsid w:val="00890C41"/>
    <w:rsid w:val="00904677"/>
    <w:rsid w:val="009129A8"/>
    <w:rsid w:val="00940937"/>
    <w:rsid w:val="0095643E"/>
    <w:rsid w:val="009633C5"/>
    <w:rsid w:val="00994BBB"/>
    <w:rsid w:val="009C37DE"/>
    <w:rsid w:val="00A03848"/>
    <w:rsid w:val="00A21BBE"/>
    <w:rsid w:val="00A2622F"/>
    <w:rsid w:val="00A701FC"/>
    <w:rsid w:val="00A72A23"/>
    <w:rsid w:val="00B36F0A"/>
    <w:rsid w:val="00B74D9D"/>
    <w:rsid w:val="00BC4704"/>
    <w:rsid w:val="00C03131"/>
    <w:rsid w:val="00C1610F"/>
    <w:rsid w:val="00C4207A"/>
    <w:rsid w:val="00C550B1"/>
    <w:rsid w:val="00C63ACD"/>
    <w:rsid w:val="00D33B63"/>
    <w:rsid w:val="00D90E47"/>
    <w:rsid w:val="00DA1623"/>
    <w:rsid w:val="00DB201E"/>
    <w:rsid w:val="00E2077C"/>
    <w:rsid w:val="00E51012"/>
    <w:rsid w:val="00EA5476"/>
    <w:rsid w:val="00EF3B4E"/>
    <w:rsid w:val="00F27E2B"/>
    <w:rsid w:val="00FD445E"/>
    <w:rsid w:val="00FE1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4886"/>
  <w15:chartTrackingRefBased/>
  <w15:docId w15:val="{1BA8E467-20C2-46EF-845E-B371AF545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69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2A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9D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2FD9"/>
    <w:pPr>
      <w:ind w:left="720"/>
      <w:contextualSpacing/>
    </w:pPr>
  </w:style>
  <w:style w:type="character" w:customStyle="1" w:styleId="Heading2Char">
    <w:name w:val="Heading 2 Char"/>
    <w:basedOn w:val="DefaultParagraphFont"/>
    <w:link w:val="Heading2"/>
    <w:uiPriority w:val="9"/>
    <w:rsid w:val="00A72A2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20</Pages>
  <Words>663</Words>
  <Characters>3781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Ahmed Zahid</dc:creator>
  <cp:keywords/>
  <dc:description/>
  <cp:lastModifiedBy>Muhammad Ahmed Zahid</cp:lastModifiedBy>
  <cp:revision>54</cp:revision>
  <dcterms:created xsi:type="dcterms:W3CDTF">2022-02-05T08:14:00Z</dcterms:created>
  <dcterms:modified xsi:type="dcterms:W3CDTF">2022-02-05T11:38:00Z</dcterms:modified>
</cp:coreProperties>
</file>